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7" w:type="dxa"/>
        <w:tblInd w:w="-176" w:type="dxa"/>
        <w:tblBorders>
          <w:top w:val="single" w:sz="18" w:space="0" w:color="5B9BD5" w:themeColor="accent5"/>
          <w:left w:val="single" w:sz="18" w:space="0" w:color="5B9BD5" w:themeColor="accent5"/>
          <w:bottom w:val="single" w:sz="18" w:space="0" w:color="5B9BD5" w:themeColor="accent5"/>
          <w:right w:val="single" w:sz="18" w:space="0" w:color="5B9BD5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918"/>
        <w:gridCol w:w="2271"/>
        <w:gridCol w:w="2125"/>
        <w:gridCol w:w="1877"/>
      </w:tblGrid>
      <w:tr w:rsidR="00A67B1D" w14:paraId="6566BAD2" w14:textId="77777777" w:rsidTr="00C874F9">
        <w:trPr>
          <w:trHeight w:val="1671"/>
        </w:trPr>
        <w:tc>
          <w:tcPr>
            <w:tcW w:w="2016" w:type="dxa"/>
          </w:tcPr>
          <w:p w14:paraId="4D3426EC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</w:p>
          <w:p w14:paraId="64C601D3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3119F8BC" wp14:editId="4C681418">
                  <wp:extent cx="1135380" cy="662940"/>
                  <wp:effectExtent l="0" t="0" r="7620" b="3810"/>
                  <wp:docPr id="4" name="Immagine 4" descr="C:\Users\UTENTE\Desktop\prova pon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TENTE\Desktop\prova pon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14:paraId="1B40F08B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</w:p>
          <w:p w14:paraId="2558C5C3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4FD7C7B7" wp14:editId="2415A002">
                  <wp:extent cx="1013460" cy="746760"/>
                  <wp:effectExtent l="0" t="0" r="0" b="0"/>
                  <wp:docPr id="6" name="Immagine 6" descr="C:\Users\UTENTE\AppData\Local\Microsoft\Windows\INetCache\Content.Word\prova pon - Copia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\AppData\Local\Microsoft\Windows\INetCache\Content.Word\prova pon - Copia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59A78555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0AB2F043" w14:textId="77777777" w:rsidR="00A67B1D" w:rsidRDefault="00A67B1D" w:rsidP="00C874F9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CA82F1C" wp14:editId="0B2442D5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0DB800C7" w14:textId="77777777" w:rsidR="00A67B1D" w:rsidRDefault="00A67B1D" w:rsidP="00C874F9">
            <w:pPr>
              <w:autoSpaceDE w:val="0"/>
              <w:autoSpaceDN w:val="0"/>
              <w:adjustRightInd w:val="0"/>
            </w:pPr>
          </w:p>
          <w:p w14:paraId="67027BE0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9248A06" wp14:editId="59CFB4D6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7394F" w14:textId="013CEAF7" w:rsidR="00A67B1D" w:rsidRPr="003156EC" w:rsidRDefault="00A67B1D" w:rsidP="00C87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e del Merito</w:t>
            </w:r>
          </w:p>
        </w:tc>
        <w:tc>
          <w:tcPr>
            <w:tcW w:w="1877" w:type="dxa"/>
          </w:tcPr>
          <w:p w14:paraId="5E3E6BFB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1BC165AF" w14:textId="77777777" w:rsidR="00A67B1D" w:rsidRDefault="00A67B1D" w:rsidP="00C874F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1059597A" wp14:editId="4ECA47BB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4161C" w14:textId="77777777" w:rsidR="00A67B1D" w:rsidRDefault="00A67B1D"/>
    <w:p w14:paraId="31D77D32" w14:textId="6AACFFA7" w:rsidR="00A67B1D" w:rsidRDefault="00A67B1D">
      <w:r>
        <w:t>ASSUNZIONE IN SERVIZIO A.S. 2023/2024</w:t>
      </w:r>
    </w:p>
    <w:p w14:paraId="709110D6" w14:textId="77777777" w:rsidR="00A67B1D" w:rsidRDefault="00A67B1D"/>
    <w:p w14:paraId="3BF16D38" w14:textId="0D7B71E4" w:rsidR="002E6B49" w:rsidRDefault="00097389">
      <w:r w:rsidRPr="00097389">
        <w:t>Il personale Docente ed Ata, trasferito, incaricato o assegnato/utilizzato, al Cpia di Cosenza e sedi associate, dovrà effettuare la presa di servizio</w:t>
      </w:r>
      <w:r>
        <w:t xml:space="preserve"> giorno Venerdì primo settembre nei locali della segreteria in Via Brent</w:t>
      </w:r>
      <w:r w:rsidR="00BE405D">
        <w:t>a</w:t>
      </w:r>
      <w:r>
        <w:t xml:space="preserve"> n.39 Cosenza con le seguenti modalità:</w:t>
      </w:r>
    </w:p>
    <w:p w14:paraId="4CF63141" w14:textId="76ED1747" w:rsidR="00097389" w:rsidRDefault="00097389">
      <w:r>
        <w:t>Personale Ata dalle ore 8.30 alle ore 10,00;</w:t>
      </w:r>
    </w:p>
    <w:p w14:paraId="092E622D" w14:textId="3D910184" w:rsidR="00097389" w:rsidRDefault="00097389">
      <w:r>
        <w:t>Personale Docente dalle ore 10,00.</w:t>
      </w:r>
    </w:p>
    <w:sectPr w:rsidR="00097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89"/>
    <w:rsid w:val="00097389"/>
    <w:rsid w:val="002E6B49"/>
    <w:rsid w:val="00A67B1D"/>
    <w:rsid w:val="00B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7844"/>
  <w15:chartTrackingRefBased/>
  <w15:docId w15:val="{910412AE-254D-43E3-A352-9F68ABC7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7B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A67B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4</cp:revision>
  <dcterms:created xsi:type="dcterms:W3CDTF">2023-07-11T09:36:00Z</dcterms:created>
  <dcterms:modified xsi:type="dcterms:W3CDTF">2023-07-11T09:40:00Z</dcterms:modified>
</cp:coreProperties>
</file>