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25F7A311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1917CD">
        <w:rPr>
          <w:rFonts w:ascii="Times New Roman" w:hAnsi="Times New Roman" w:cs="Times New Roman"/>
          <w:b/>
          <w:bCs/>
        </w:rPr>
        <w:t>B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Solesin”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445446AA" w14:textId="4D3BB984" w:rsidR="006B1651" w:rsidRPr="006A7D63" w:rsidRDefault="003D04CD" w:rsidP="003C7F00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D46911">
        <w:rPr>
          <w:rFonts w:ascii="Times New Roman" w:hAnsi="Times New Roman" w:cs="Times New Roman"/>
          <w:b/>
        </w:rPr>
        <w:t>Scheda di auto</w:t>
      </w:r>
      <w:r w:rsidR="001917CD">
        <w:rPr>
          <w:rFonts w:ascii="Times New Roman" w:hAnsi="Times New Roman" w:cs="Times New Roman"/>
          <w:b/>
        </w:rPr>
        <w:t xml:space="preserve">valutazione titoli </w:t>
      </w:r>
      <w:r w:rsidR="001A6876">
        <w:rPr>
          <w:rFonts w:ascii="Times New Roman" w:hAnsi="Times New Roman" w:cs="Times New Roman"/>
        </w:rPr>
        <w:t>relativa</w:t>
      </w:r>
      <w:r w:rsidR="006B1651">
        <w:rPr>
          <w:rFonts w:ascii="Times New Roman" w:hAnsi="Times New Roman" w:cs="Times New Roman"/>
        </w:rPr>
        <w:t xml:space="preserve"> all’avviso </w:t>
      </w:r>
      <w:r w:rsidR="001A6876">
        <w:rPr>
          <w:rFonts w:ascii="Times New Roman" w:hAnsi="Times New Roman" w:cs="Times New Roman"/>
        </w:rPr>
        <w:t xml:space="preserve"> </w:t>
      </w:r>
      <w:r w:rsidR="006B1651" w:rsidRPr="000B3531">
        <w:rPr>
          <w:rFonts w:ascii="Times New Roman" w:hAnsi="Times New Roman" w:cs="Times New Roman"/>
        </w:rPr>
        <w:t xml:space="preserve">per </w:t>
      </w:r>
      <w:r w:rsidR="006B1651" w:rsidRPr="005C5E2D">
        <w:rPr>
          <w:rFonts w:ascii="Times New Roman" w:hAnsi="Times New Roman" w:cs="Times New Roman"/>
        </w:rPr>
        <w:t xml:space="preserve">la selezione di Personale Docente </w:t>
      </w:r>
      <w:r w:rsidR="003C7F00">
        <w:rPr>
          <w:rFonts w:ascii="Times New Roman" w:hAnsi="Times New Roman" w:cs="Times New Roman"/>
        </w:rPr>
        <w:t xml:space="preserve">interno all’istituzione scolastica </w:t>
      </w:r>
      <w:r w:rsidR="006B1651" w:rsidRPr="005C5E2D">
        <w:rPr>
          <w:rFonts w:ascii="Times New Roman" w:hAnsi="Times New Roman" w:cs="Times New Roman"/>
        </w:rPr>
        <w:t xml:space="preserve">per la costituzione </w:t>
      </w:r>
      <w:r w:rsidR="00377867">
        <w:rPr>
          <w:rFonts w:ascii="Times New Roman" w:hAnsi="Times New Roman" w:cs="Times New Roman"/>
        </w:rPr>
        <w:t xml:space="preserve">di un </w:t>
      </w:r>
      <w:r w:rsidR="006B1651" w:rsidRPr="005C5E2D">
        <w:rPr>
          <w:rFonts w:ascii="Times New Roman" w:hAnsi="Times New Roman" w:cs="Times New Roman"/>
        </w:rPr>
        <w:t xml:space="preserve"> Gruppo di lavoro per il multilinguismo- </w:t>
      </w:r>
      <w:r w:rsidR="00354971">
        <w:rPr>
          <w:rFonts w:ascii="Times New Roman" w:hAnsi="Times New Roman" w:cs="Times New Roman"/>
        </w:rPr>
        <w:t>(max 3 persone);</w:t>
      </w:r>
      <w:r w:rsidR="006B1651" w:rsidRPr="005C5E2D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6B1651" w:rsidRPr="005C5E2D">
        <w:rPr>
          <w:rFonts w:ascii="Times New Roman" w:eastAsia="Times New Roman" w:hAnsi="Times New Roman" w:cs="Times New Roman"/>
          <w:spacing w:val="1"/>
        </w:rPr>
        <w:t xml:space="preserve"> </w:t>
      </w:r>
      <w:r w:rsidR="006B1651" w:rsidRPr="005C5E2D">
        <w:rPr>
          <w:rFonts w:ascii="Times New Roman" w:eastAsia="Times New Roman" w:hAnsi="Times New Roman" w:cs="Times New Roman"/>
          <w:spacing w:val="-1"/>
        </w:rPr>
        <w:t>Potenziamento</w:t>
      </w:r>
      <w:r w:rsidR="006B1651" w:rsidRPr="005C5E2D">
        <w:rPr>
          <w:rFonts w:ascii="Times New Roman" w:eastAsia="Times New Roman" w:hAnsi="Times New Roman" w:cs="Times New Roman"/>
          <w:spacing w:val="-11"/>
        </w:rPr>
        <w:t xml:space="preserve"> </w:t>
      </w:r>
      <w:r w:rsidR="006B1651" w:rsidRPr="005C5E2D">
        <w:rPr>
          <w:rFonts w:ascii="Times New Roman" w:eastAsia="Times New Roman" w:hAnsi="Times New Roman" w:cs="Times New Roman"/>
          <w:spacing w:val="-1"/>
        </w:rPr>
        <w:t>dell’offerta</w:t>
      </w:r>
      <w:r w:rsidR="006B1651" w:rsidRPr="006A7D63">
        <w:rPr>
          <w:rFonts w:ascii="Times New Roman" w:eastAsia="Times New Roman" w:hAnsi="Times New Roman" w:cs="Times New Roman"/>
          <w:spacing w:val="-12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dei</w:t>
      </w:r>
      <w:r w:rsidR="006B1651" w:rsidRPr="006A7D63">
        <w:rPr>
          <w:rFonts w:ascii="Times New Roman" w:eastAsia="Times New Roman" w:hAnsi="Times New Roman" w:cs="Times New Roman"/>
          <w:spacing w:val="-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servizi</w:t>
      </w:r>
      <w:r w:rsidR="006B1651" w:rsidRPr="006A7D63">
        <w:rPr>
          <w:rFonts w:ascii="Times New Roman" w:eastAsia="Times New Roman" w:hAnsi="Times New Roman" w:cs="Times New Roman"/>
          <w:spacing w:val="-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di</w:t>
      </w:r>
      <w:r w:rsidR="006B1651" w:rsidRPr="006A7D63">
        <w:rPr>
          <w:rFonts w:ascii="Times New Roman" w:eastAsia="Times New Roman" w:hAnsi="Times New Roman" w:cs="Times New Roman"/>
          <w:spacing w:val="-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istruzione:</w:t>
      </w:r>
      <w:r w:rsidR="006B1651" w:rsidRPr="006A7D63">
        <w:rPr>
          <w:rFonts w:ascii="Times New Roman" w:eastAsia="Times New Roman" w:hAnsi="Times New Roman" w:cs="Times New Roman"/>
          <w:spacing w:val="-11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dagli</w:t>
      </w:r>
      <w:r w:rsidR="006B1651" w:rsidRPr="006A7D63">
        <w:rPr>
          <w:rFonts w:ascii="Times New Roman" w:eastAsia="Times New Roman" w:hAnsi="Times New Roman" w:cs="Times New Roman"/>
          <w:spacing w:val="-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asili</w:t>
      </w:r>
      <w:r w:rsidR="006B1651" w:rsidRPr="006A7D63">
        <w:rPr>
          <w:rFonts w:ascii="Times New Roman" w:eastAsia="Times New Roman" w:hAnsi="Times New Roman" w:cs="Times New Roman"/>
          <w:spacing w:val="-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nido</w:t>
      </w:r>
      <w:r w:rsidR="006B1651" w:rsidRPr="006A7D63">
        <w:rPr>
          <w:rFonts w:ascii="Times New Roman" w:eastAsia="Times New Roman" w:hAnsi="Times New Roman" w:cs="Times New Roman"/>
          <w:spacing w:val="-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alle</w:t>
      </w:r>
      <w:r w:rsidR="006B1651" w:rsidRPr="006A7D63">
        <w:rPr>
          <w:rFonts w:ascii="Times New Roman" w:eastAsia="Times New Roman" w:hAnsi="Times New Roman" w:cs="Times New Roman"/>
          <w:spacing w:val="-11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Università.</w:t>
      </w:r>
      <w:r w:rsidR="006B1651" w:rsidRPr="006A7D63">
        <w:rPr>
          <w:rFonts w:ascii="Times New Roman" w:eastAsia="Times New Roman" w:hAnsi="Times New Roman" w:cs="Times New Roman"/>
          <w:spacing w:val="-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  <w:spacing w:val="-1"/>
        </w:rPr>
        <w:t>Investimenti</w:t>
      </w:r>
      <w:r w:rsidR="006B1651" w:rsidRPr="006A7D63">
        <w:rPr>
          <w:rFonts w:ascii="Times New Roman" w:eastAsia="Times New Roman" w:hAnsi="Times New Roman" w:cs="Times New Roman"/>
        </w:rPr>
        <w:t xml:space="preserve"> 3.1:</w:t>
      </w:r>
      <w:r w:rsidR="006B1651" w:rsidRPr="006A7D63">
        <w:rPr>
          <w:rFonts w:ascii="Times New Roman" w:eastAsia="Times New Roman" w:hAnsi="Times New Roman" w:cs="Times New Roman"/>
          <w:spacing w:val="9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Nuove</w:t>
      </w:r>
      <w:r w:rsidR="006B1651" w:rsidRPr="006A7D63">
        <w:rPr>
          <w:rFonts w:ascii="Times New Roman" w:eastAsia="Times New Roman" w:hAnsi="Times New Roman" w:cs="Times New Roman"/>
          <w:spacing w:val="7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competenze</w:t>
      </w:r>
      <w:r w:rsidR="006B1651" w:rsidRPr="006A7D63">
        <w:rPr>
          <w:rFonts w:ascii="Times New Roman" w:eastAsia="Times New Roman" w:hAnsi="Times New Roman" w:cs="Times New Roman"/>
          <w:spacing w:val="9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e</w:t>
      </w:r>
      <w:r w:rsidR="006B1651" w:rsidRPr="006A7D63">
        <w:rPr>
          <w:rFonts w:ascii="Times New Roman" w:eastAsia="Times New Roman" w:hAnsi="Times New Roman" w:cs="Times New Roman"/>
          <w:spacing w:val="7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nuovi</w:t>
      </w:r>
      <w:r w:rsidR="006B1651" w:rsidRPr="006A7D63">
        <w:rPr>
          <w:rFonts w:ascii="Times New Roman" w:eastAsia="Times New Roman" w:hAnsi="Times New Roman" w:cs="Times New Roman"/>
          <w:spacing w:val="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Linguaggi.</w:t>
      </w:r>
      <w:r w:rsidR="006B1651" w:rsidRPr="006A7D63">
        <w:rPr>
          <w:rFonts w:ascii="Times New Roman" w:eastAsia="Times New Roman" w:hAnsi="Times New Roman" w:cs="Times New Roman"/>
          <w:spacing w:val="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Azioni</w:t>
      </w:r>
      <w:r w:rsidR="006B1651" w:rsidRPr="006A7D63">
        <w:rPr>
          <w:rFonts w:ascii="Times New Roman" w:eastAsia="Times New Roman" w:hAnsi="Times New Roman" w:cs="Times New Roman"/>
          <w:spacing w:val="7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di</w:t>
      </w:r>
      <w:r w:rsidR="006B1651" w:rsidRPr="006A7D63">
        <w:rPr>
          <w:rFonts w:ascii="Times New Roman" w:eastAsia="Times New Roman" w:hAnsi="Times New Roman" w:cs="Times New Roman"/>
          <w:spacing w:val="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potenziamento</w:t>
      </w:r>
      <w:r w:rsidR="006B1651" w:rsidRPr="006A7D63">
        <w:rPr>
          <w:rFonts w:ascii="Times New Roman" w:eastAsia="Times New Roman" w:hAnsi="Times New Roman" w:cs="Times New Roman"/>
          <w:spacing w:val="13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delle</w:t>
      </w:r>
      <w:r w:rsidR="006B1651" w:rsidRPr="006A7D63">
        <w:rPr>
          <w:rFonts w:ascii="Times New Roman" w:eastAsia="Times New Roman" w:hAnsi="Times New Roman" w:cs="Times New Roman"/>
          <w:spacing w:val="10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competenze</w:t>
      </w:r>
      <w:r w:rsidR="006B1651" w:rsidRPr="006A7D63">
        <w:rPr>
          <w:rFonts w:ascii="Times New Roman" w:eastAsia="Times New Roman" w:hAnsi="Times New Roman" w:cs="Times New Roman"/>
          <w:spacing w:val="9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STEM</w:t>
      </w:r>
      <w:r w:rsidR="006B1651" w:rsidRPr="006A7D63">
        <w:rPr>
          <w:rFonts w:ascii="Times New Roman" w:eastAsia="Times New Roman" w:hAnsi="Times New Roman" w:cs="Times New Roman"/>
          <w:spacing w:val="-53"/>
        </w:rPr>
        <w:t xml:space="preserve"> </w:t>
      </w:r>
      <w:r w:rsidR="006B1651">
        <w:rPr>
          <w:rFonts w:ascii="Times New Roman" w:eastAsia="Times New Roman" w:hAnsi="Times New Roman" w:cs="Times New Roman"/>
          <w:spacing w:val="-53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e</w:t>
      </w:r>
      <w:r w:rsidR="006B1651" w:rsidRPr="006A7D63">
        <w:rPr>
          <w:rFonts w:ascii="Times New Roman" w:eastAsia="Times New Roman" w:hAnsi="Times New Roman" w:cs="Times New Roman"/>
          <w:spacing w:val="-2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multilinguistiche</w:t>
      </w:r>
      <w:r w:rsidR="006B1651" w:rsidRPr="006A7D63">
        <w:rPr>
          <w:rFonts w:ascii="Times New Roman" w:eastAsia="Times New Roman" w:hAnsi="Times New Roman" w:cs="Times New Roman"/>
          <w:spacing w:val="-4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(D.M.</w:t>
      </w:r>
      <w:r w:rsidR="006B1651" w:rsidRPr="006A7D63">
        <w:rPr>
          <w:rFonts w:ascii="Times New Roman" w:eastAsia="Times New Roman" w:hAnsi="Times New Roman" w:cs="Times New Roman"/>
          <w:spacing w:val="-4"/>
        </w:rPr>
        <w:t xml:space="preserve"> </w:t>
      </w:r>
      <w:r w:rsidR="006B1651" w:rsidRPr="006A7D63">
        <w:rPr>
          <w:rFonts w:ascii="Times New Roman" w:eastAsia="Times New Roman" w:hAnsi="Times New Roman" w:cs="Times New Roman"/>
        </w:rPr>
        <w:t>65/2023).</w:t>
      </w:r>
      <w:r w:rsidR="006B1651" w:rsidRPr="006A7D63">
        <w:rPr>
          <w:rFonts w:ascii="Times New Roman" w:eastAsia="Times New Roman" w:hAnsi="Times New Roman" w:cs="Times New Roman"/>
          <w:spacing w:val="1"/>
        </w:rPr>
        <w:t xml:space="preserve"> </w:t>
      </w:r>
      <w:r w:rsidR="006B1651" w:rsidRPr="006A7D63">
        <w:rPr>
          <w:rFonts w:ascii="Times New Roman" w:hAnsi="Times New Roman" w:cs="Times New Roman"/>
        </w:rPr>
        <w:t xml:space="preserve">CUP : B84D23003200006; </w:t>
      </w:r>
      <w:r w:rsidR="003C7F00">
        <w:rPr>
          <w:rFonts w:ascii="Times New Roman" w:hAnsi="Times New Roman" w:cs="Times New Roman"/>
        </w:rPr>
        <w:t>Codice Progetto</w:t>
      </w:r>
      <w:r w:rsidR="003C7F00">
        <w:rPr>
          <w:rFonts w:ascii="Times New Roman" w:hAnsi="Times New Roman" w:cs="Times New Roman"/>
          <w:color w:val="FF0000"/>
        </w:rPr>
        <w:t xml:space="preserve">: </w:t>
      </w:r>
      <w:r w:rsidR="003C7F00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3C7F00">
        <w:rPr>
          <w:rFonts w:ascii="Times New Roman" w:hAnsi="Times New Roman" w:cs="Times New Roman"/>
        </w:rPr>
        <w:t xml:space="preserve">; </w:t>
      </w:r>
      <w:r w:rsidR="006B1651" w:rsidRPr="006A7D63">
        <w:rPr>
          <w:rFonts w:ascii="Times New Roman" w:hAnsi="Times New Roman" w:cs="Times New Roman"/>
        </w:rPr>
        <w:t xml:space="preserve">Accordo di Concessione : </w:t>
      </w:r>
      <w:r w:rsidR="006B1651" w:rsidRPr="006A7D63">
        <w:rPr>
          <w:rFonts w:ascii="Times New Roman" w:hAnsi="Times New Roman" w:cs="Times New Roman"/>
          <w:bCs/>
          <w:color w:val="000000"/>
        </w:rPr>
        <w:t>Prot. 13939 del  30/01/2024</w:t>
      </w:r>
      <w:r w:rsidR="006B1651" w:rsidRPr="006A7D63">
        <w:rPr>
          <w:rFonts w:ascii="Times New Roman" w:hAnsi="Times New Roman" w:cs="Times New Roman"/>
        </w:rPr>
        <w:t xml:space="preserve"> ; </w:t>
      </w:r>
      <w:r w:rsidR="006B1651" w:rsidRPr="00901FCC">
        <w:rPr>
          <w:rFonts w:ascii="Times New Roman" w:hAnsi="Times New Roman" w:cs="Times New Roman"/>
        </w:rPr>
        <w:t xml:space="preserve">Titolo del Progetto: </w:t>
      </w:r>
      <w:r w:rsidR="006B1651" w:rsidRPr="00901FCC">
        <w:rPr>
          <w:rFonts w:ascii="Times New Roman" w:hAnsi="Times New Roman" w:cs="Times New Roman"/>
          <w:bCs/>
          <w:color w:val="000000"/>
        </w:rPr>
        <w:t>“</w:t>
      </w:r>
      <w:r w:rsidR="006B1651" w:rsidRPr="00901FCC">
        <w:rPr>
          <w:rFonts w:ascii="Times New Roman" w:hAnsi="Times New Roman" w:cs="Times New Roman"/>
        </w:rPr>
        <w:t>Competenze per Adulti 4.0”</w:t>
      </w:r>
      <w:r w:rsidR="006B1651" w:rsidRPr="006A7D63">
        <w:rPr>
          <w:rFonts w:ascii="Times New Roman" w:hAnsi="Times New Roman" w:cs="Times New Roman"/>
        </w:rPr>
        <w:t xml:space="preserve"> </w:t>
      </w:r>
    </w:p>
    <w:p w14:paraId="35614892" w14:textId="7027CABC" w:rsidR="00D46911" w:rsidRPr="00D46911" w:rsidRDefault="00D46911" w:rsidP="006B1651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FED0D5E" w14:textId="77777777" w:rsidR="00D46911" w:rsidRDefault="00D46911" w:rsidP="00D46911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 La sottoscritt……………………………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scolastica in qualità di ______________________nella sede associata di___________________</w:t>
      </w:r>
    </w:p>
    <w:p w14:paraId="7029CA39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sotto la propria responsabilità, di essere in possesso dei seguenti titoli di studio, culturali ed esperienze professionali valutabili ai fini della selezione del Docente Esperto:</w:t>
      </w:r>
    </w:p>
    <w:p w14:paraId="0E3FEDF6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6911" w:rsidRPr="00D46911" w14:paraId="0EA13F29" w14:textId="77777777" w:rsidTr="008D1E48">
        <w:tc>
          <w:tcPr>
            <w:tcW w:w="10456" w:type="dxa"/>
            <w:shd w:val="clear" w:color="auto" w:fill="auto"/>
          </w:tcPr>
          <w:p w14:paraId="4598B695" w14:textId="77777777" w:rsidR="00D46911" w:rsidRPr="00D46911" w:rsidRDefault="00D46911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</w:tr>
      <w:tr w:rsidR="00D46911" w:rsidRPr="00D46911" w14:paraId="2C1BE4C6" w14:textId="77777777" w:rsidTr="008D1E48">
        <w:tc>
          <w:tcPr>
            <w:tcW w:w="10456" w:type="dxa"/>
            <w:shd w:val="clear" w:color="auto" w:fill="auto"/>
          </w:tcPr>
          <w:p w14:paraId="5B00B0E1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Requisito di accesso -</w:t>
            </w:r>
            <w:r w:rsidRPr="00D4691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Laurea in_____________________________</w:t>
            </w:r>
          </w:p>
          <w:p w14:paraId="448E8F4A" w14:textId="77777777" w:rsidR="00D46911" w:rsidRPr="00D46911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5244011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701"/>
        <w:gridCol w:w="1843"/>
        <w:gridCol w:w="1985"/>
      </w:tblGrid>
      <w:tr w:rsidR="00354971" w:rsidRPr="00D46911" w14:paraId="01AA8CAB" w14:textId="77777777" w:rsidTr="00354971">
        <w:trPr>
          <w:trHeight w:val="2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89A" w14:textId="77777777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0848990E" w14:textId="77777777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CULTURALI</w:t>
            </w:r>
          </w:p>
          <w:p w14:paraId="64246EE6" w14:textId="77777777" w:rsidR="00354971" w:rsidRPr="00D46911" w:rsidRDefault="00354971" w:rsidP="00D46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4BF4BF6" w14:textId="77777777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782" w14:textId="77777777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DETERMINATI DAL CANDIDATO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A4F2" w14:textId="77777777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ASSEGNATI DALLA COMMISSIONE</w:t>
            </w:r>
          </w:p>
        </w:tc>
      </w:tr>
      <w:tr w:rsidR="00354971" w:rsidRPr="00D46911" w14:paraId="28D0E427" w14:textId="77777777" w:rsidTr="00354971">
        <w:trPr>
          <w:trHeight w:val="2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ACE" w14:textId="7F188041" w:rsidR="00354971" w:rsidRPr="004940B2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40B2">
              <w:rPr>
                <w:rFonts w:ascii="Times New Roman" w:hAnsi="Times New Roman" w:cs="Times New Roman"/>
                <w:bCs/>
                <w:lang w:eastAsia="zh-CN"/>
              </w:rPr>
              <w:t>Corsi di formazione nell’ambito delle metodologie didattiche innovative  delle discipline LINGUISTICHE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A88" w14:textId="69FD41EF" w:rsidR="00354971" w:rsidRPr="004940B2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>2 punti  (max 10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0E6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3D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54971" w:rsidRPr="00D46911" w14:paraId="0560BC11" w14:textId="77777777" w:rsidTr="00354971">
        <w:trPr>
          <w:trHeight w:val="3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203" w14:textId="33D765A3" w:rsidR="00354971" w:rsidRPr="004940B2" w:rsidRDefault="00354971" w:rsidP="0049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940B2">
              <w:rPr>
                <w:rFonts w:ascii="Times New Roman" w:eastAsia="Calibri" w:hAnsi="Times New Roman" w:cs="Times New Roman"/>
                <w:lang w:eastAsia="zh-CN"/>
              </w:rPr>
              <w:t xml:space="preserve">Certificazioni riconosciute dal MIM di tipo linguistico ad esempio B1/B2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5C3" w14:textId="6962E2B2" w:rsidR="00354971" w:rsidRPr="004940B2" w:rsidRDefault="00354971" w:rsidP="0049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940B2">
              <w:rPr>
                <w:rFonts w:ascii="Times New Roman" w:hAnsi="Times New Roman" w:cs="Times New Roman"/>
                <w:bCs/>
              </w:rPr>
              <w:t xml:space="preserve">2 </w:t>
            </w: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punti </w:t>
            </w:r>
            <w:r w:rsidRPr="004940B2">
              <w:rPr>
                <w:rFonts w:ascii="Times New Roman" w:hAnsi="Times New Roman" w:cs="Times New Roman"/>
                <w:bCs/>
              </w:rPr>
              <w:t xml:space="preserve">per ogni certificazione conseguita (max 10  </w:t>
            </w: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>punti</w:t>
            </w:r>
            <w:r w:rsidRPr="004940B2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A18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8665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354971" w:rsidRPr="00D46911" w14:paraId="799FB462" w14:textId="77777777" w:rsidTr="00354971">
        <w:trPr>
          <w:trHeight w:val="332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6E3" w14:textId="2A4C7626" w:rsidR="00354971" w:rsidRPr="00D46911" w:rsidRDefault="00354971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</w:t>
            </w:r>
            <w:r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ITOLI PROFESSIONALI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998" w14:textId="5E6271AC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C47" w14:textId="4BCBA414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54971" w:rsidRPr="00D46911" w14:paraId="3455513B" w14:textId="77777777" w:rsidTr="00354971">
        <w:trPr>
          <w:trHeight w:val="11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472" w14:textId="56D96458" w:rsidR="00354971" w:rsidRPr="004940B2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Anni di insegnamento scolastico, di ruolo o non di ruolo nei CPIA, con il titolo di accesso richiesto dal bando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05D" w14:textId="53ADE1EA" w:rsidR="00354971" w:rsidRPr="004940B2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40B2">
              <w:rPr>
                <w:rFonts w:ascii="Times New Roman" w:eastAsia="Calibri" w:hAnsi="Times New Roman" w:cs="Times New Roman"/>
                <w:lang w:eastAsia="zh-CN"/>
              </w:rPr>
              <w:t xml:space="preserve">1 </w:t>
            </w: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punto </w:t>
            </w:r>
            <w:r w:rsidRPr="004940B2">
              <w:rPr>
                <w:rFonts w:ascii="Times New Roman" w:eastAsia="Calibri" w:hAnsi="Times New Roman" w:cs="Times New Roman"/>
                <w:lang w:eastAsia="zh-CN"/>
              </w:rPr>
              <w:t xml:space="preserve">per ogni anno scolastico (max </w:t>
            </w:r>
            <w:r w:rsidR="00B12156">
              <w:rPr>
                <w:rFonts w:ascii="Times New Roman" w:eastAsia="Calibri" w:hAnsi="Times New Roman" w:cs="Times New Roman"/>
                <w:lang w:eastAsia="zh-CN"/>
              </w:rPr>
              <w:t>2</w:t>
            </w:r>
            <w:r w:rsidRPr="004940B2">
              <w:rPr>
                <w:rFonts w:ascii="Times New Roman" w:eastAsia="Calibri" w:hAnsi="Times New Roman" w:cs="Times New Roman"/>
                <w:lang w:eastAsia="zh-CN"/>
              </w:rPr>
              <w:t xml:space="preserve">0 </w:t>
            </w: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>punti</w:t>
            </w:r>
            <w:r w:rsidRPr="004940B2">
              <w:rPr>
                <w:rFonts w:ascii="Times New Roman" w:eastAsia="Calibri" w:hAnsi="Times New Roman" w:cs="Times New Roman"/>
                <w:lang w:eastAsia="zh-CN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AD9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739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354971" w:rsidRPr="00D46911" w14:paraId="00794BEE" w14:textId="77777777" w:rsidTr="00354971">
        <w:trPr>
          <w:trHeight w:val="11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825" w14:textId="1DBF7142" w:rsidR="00354971" w:rsidRPr="004940B2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Esperienza lavorativa in progettazione nell’ambito del  PNRR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555" w14:textId="5468C51F" w:rsidR="00354971" w:rsidRPr="004940B2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5 punti per esperienza </w:t>
            </w:r>
            <w:r w:rsidRPr="004940B2">
              <w:rPr>
                <w:rFonts w:ascii="Times New Roman" w:hAnsi="Times New Roman" w:cs="Times New Roman"/>
                <w:bCs/>
                <w:lang w:eastAsia="zh-CN"/>
              </w:rPr>
              <w:t>(max 10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94E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F17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354971" w:rsidRPr="00D46911" w14:paraId="0DCFD9B9" w14:textId="77777777" w:rsidTr="00354971">
        <w:trPr>
          <w:trHeight w:val="11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F6D" w14:textId="77777777" w:rsidR="00354971" w:rsidRPr="004940B2" w:rsidRDefault="00354971" w:rsidP="004940B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lastRenderedPageBreak/>
              <w:t>Esperienze di svolgimento di esami per le certificazioni linguistiche  in qualità di</w:t>
            </w:r>
          </w:p>
          <w:p w14:paraId="33E63A9B" w14:textId="23DFA848" w:rsidR="00354971" w:rsidRPr="004940B2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>examiner  e/o di tutor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C2F" w14:textId="5647AA45" w:rsidR="00354971" w:rsidRPr="004940B2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40B2">
              <w:rPr>
                <w:rFonts w:ascii="Times New Roman" w:eastAsia="Calibri" w:hAnsi="Times New Roman" w:cs="Times New Roman"/>
                <w:bCs/>
                <w:lang w:eastAsia="zh-CN"/>
              </w:rPr>
              <w:t>5 punti per esperienza  (</w:t>
            </w:r>
            <w:r w:rsidRPr="004940B2">
              <w:rPr>
                <w:rFonts w:ascii="Times New Roman" w:hAnsi="Times New Roman" w:cs="Times New Roman"/>
                <w:bCs/>
                <w:lang w:eastAsia="zh-CN"/>
              </w:rPr>
              <w:t>Max 10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B40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F5F" w14:textId="77777777" w:rsidR="00354971" w:rsidRPr="00D46911" w:rsidRDefault="00354971" w:rsidP="0049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354971" w:rsidRPr="00D46911" w14:paraId="402BF90D" w14:textId="77777777" w:rsidTr="00354971">
        <w:trPr>
          <w:trHeight w:val="4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BA2" w14:textId="77777777" w:rsidR="00354971" w:rsidRPr="003C7F00" w:rsidRDefault="00354971" w:rsidP="00D46911">
            <w:pPr>
              <w:tabs>
                <w:tab w:val="left" w:pos="58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C7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3C7F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punteggio</w:t>
            </w:r>
            <w:r w:rsidRPr="003C7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3F6" w14:textId="4EB25941" w:rsidR="00354971" w:rsidRPr="003C7F00" w:rsidRDefault="00354971" w:rsidP="00DB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C7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60</w:t>
            </w:r>
            <w:r w:rsidRPr="003C7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F9C" w14:textId="77777777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DC4" w14:textId="77777777" w:rsidR="00354971" w:rsidRPr="00D46911" w:rsidRDefault="0035497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6E878F98" w14:textId="77777777" w:rsidR="00F60278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14:paraId="518F36AD" w14:textId="77777777" w:rsidR="00F60278" w:rsidRDefault="00F60278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46AFA4E" w14:textId="619CA5BD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</w:p>
    <w:p w14:paraId="57116910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-Titoli e/o esperienze non attinenti al settore cui si riferisce il bando e non valutabili secondo tabella, non devono essere né dichiarati né allegati;</w:t>
      </w:r>
    </w:p>
    <w:p w14:paraId="51F865C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-A parità di punteggio costituirà titolo preferenziale la minore età;</w:t>
      </w:r>
    </w:p>
    <w:p w14:paraId="41654A6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-Se richiesta, l’interessato dovrà produrre la documentazione a riprova di quanto dichiarato.</w:t>
      </w:r>
    </w:p>
    <w:p w14:paraId="65E4135A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B4703FD" w14:textId="77777777" w:rsidR="00354971" w:rsidRDefault="0035497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C75DE6" w14:textId="5847F320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                                                                                                                      </w:t>
      </w:r>
    </w:p>
    <w:p w14:paraId="706A4A92" w14:textId="0CFC3199" w:rsidR="00D46911" w:rsidRPr="00D46911" w:rsidRDefault="00D46911" w:rsidP="00D46911">
      <w:pPr>
        <w:tabs>
          <w:tab w:val="left" w:pos="7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Firma</w:t>
      </w:r>
    </w:p>
    <w:p w14:paraId="38BBB35B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DC8EB1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</w:p>
    <w:p w14:paraId="364205BC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F450F5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C182C6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769D7A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8AF1CA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D32249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DA563F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3F9252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58686A15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5B80DC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3D30D79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DE0E2A0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88C773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E5A" w14:textId="77777777" w:rsidR="00970B2D" w:rsidRDefault="00970B2D" w:rsidP="000D3E99">
      <w:pPr>
        <w:spacing w:after="0" w:line="240" w:lineRule="auto"/>
      </w:pPr>
      <w:r>
        <w:separator/>
      </w:r>
    </w:p>
  </w:endnote>
  <w:endnote w:type="continuationSeparator" w:id="0">
    <w:p w14:paraId="17E555B4" w14:textId="77777777" w:rsidR="00970B2D" w:rsidRDefault="00970B2D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B57B" w14:textId="77777777" w:rsidR="00970B2D" w:rsidRDefault="00970B2D" w:rsidP="000D3E99">
      <w:pPr>
        <w:spacing w:after="0" w:line="240" w:lineRule="auto"/>
      </w:pPr>
      <w:r>
        <w:separator/>
      </w:r>
    </w:p>
  </w:footnote>
  <w:footnote w:type="continuationSeparator" w:id="0">
    <w:p w14:paraId="580BB654" w14:textId="77777777" w:rsidR="00970B2D" w:rsidRDefault="00970B2D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A6876"/>
    <w:rsid w:val="001D6979"/>
    <w:rsid w:val="001E68A5"/>
    <w:rsid w:val="00213E2A"/>
    <w:rsid w:val="00213F28"/>
    <w:rsid w:val="002A04BD"/>
    <w:rsid w:val="002A45BC"/>
    <w:rsid w:val="002B0101"/>
    <w:rsid w:val="002F65EB"/>
    <w:rsid w:val="003309FF"/>
    <w:rsid w:val="003444D8"/>
    <w:rsid w:val="00354971"/>
    <w:rsid w:val="00356C40"/>
    <w:rsid w:val="003613A1"/>
    <w:rsid w:val="00377867"/>
    <w:rsid w:val="003864E7"/>
    <w:rsid w:val="003C7F00"/>
    <w:rsid w:val="003D04CD"/>
    <w:rsid w:val="003E672C"/>
    <w:rsid w:val="003F7876"/>
    <w:rsid w:val="00416434"/>
    <w:rsid w:val="004940B2"/>
    <w:rsid w:val="004A4E33"/>
    <w:rsid w:val="00517E81"/>
    <w:rsid w:val="00564BA8"/>
    <w:rsid w:val="00574BC0"/>
    <w:rsid w:val="005766A1"/>
    <w:rsid w:val="00590040"/>
    <w:rsid w:val="00597F13"/>
    <w:rsid w:val="005C5E2D"/>
    <w:rsid w:val="00602589"/>
    <w:rsid w:val="006A7D63"/>
    <w:rsid w:val="006B1651"/>
    <w:rsid w:val="00705051"/>
    <w:rsid w:val="00767EBA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0B2D"/>
    <w:rsid w:val="009744CA"/>
    <w:rsid w:val="009E5EDC"/>
    <w:rsid w:val="009F78F2"/>
    <w:rsid w:val="00A05B3F"/>
    <w:rsid w:val="00A1023A"/>
    <w:rsid w:val="00AC30FE"/>
    <w:rsid w:val="00B00723"/>
    <w:rsid w:val="00B12156"/>
    <w:rsid w:val="00B159EF"/>
    <w:rsid w:val="00B70F74"/>
    <w:rsid w:val="00B87300"/>
    <w:rsid w:val="00B91C1A"/>
    <w:rsid w:val="00BD272F"/>
    <w:rsid w:val="00BE2CEC"/>
    <w:rsid w:val="00C00103"/>
    <w:rsid w:val="00C96F85"/>
    <w:rsid w:val="00CA5486"/>
    <w:rsid w:val="00D05103"/>
    <w:rsid w:val="00D171E4"/>
    <w:rsid w:val="00D46407"/>
    <w:rsid w:val="00D46911"/>
    <w:rsid w:val="00D7029B"/>
    <w:rsid w:val="00DB32BD"/>
    <w:rsid w:val="00DB6867"/>
    <w:rsid w:val="00DE3B74"/>
    <w:rsid w:val="00E00BDF"/>
    <w:rsid w:val="00E71335"/>
    <w:rsid w:val="00F005E0"/>
    <w:rsid w:val="00F019DD"/>
    <w:rsid w:val="00F3397C"/>
    <w:rsid w:val="00F430B2"/>
    <w:rsid w:val="00F43D08"/>
    <w:rsid w:val="00F46E55"/>
    <w:rsid w:val="00F60278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A1E9-777C-49CB-88DE-22D8BF9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9</cp:revision>
  <dcterms:created xsi:type="dcterms:W3CDTF">2024-02-20T13:45:00Z</dcterms:created>
  <dcterms:modified xsi:type="dcterms:W3CDTF">2024-04-29T10:48:00Z</dcterms:modified>
</cp:coreProperties>
</file>